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附件2</w:t>
      </w:r>
    </w:p>
    <w:p>
      <w:pPr>
        <w:ind w:firstLine="883" w:firstLineChars="200"/>
        <w:jc w:val="center"/>
        <w:outlineLvl w:val="0"/>
        <w:rPr>
          <w:rFonts w:hint="default" w:ascii="Times New Roman" w:hAnsi="Times New Roman" w:eastAsia="仿宋_GB2312" w:cs="Times New Roman"/>
          <w:sz w:val="24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设备采购调研表</w:t>
      </w:r>
    </w:p>
    <w:p>
      <w:pPr>
        <w:ind w:firstLine="1200" w:firstLineChars="500"/>
        <w:rPr>
          <w:rFonts w:hint="default" w:ascii="Times New Roman" w:hAnsi="Times New Roman" w:eastAsia="仿宋_GB2312" w:cs="Times New Roman"/>
          <w:sz w:val="24"/>
        </w:rPr>
      </w:pPr>
    </w:p>
    <w:p>
      <w:pPr>
        <w:ind w:firstLine="1200" w:firstLineChars="500"/>
        <w:outlineLvl w:val="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厂商名称：                                   联系人：               电话/邮箱:</w:t>
      </w:r>
    </w:p>
    <w:tbl>
      <w:tblPr>
        <w:tblStyle w:val="8"/>
        <w:tblW w:w="1352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30"/>
        <w:gridCol w:w="1090"/>
        <w:gridCol w:w="814"/>
        <w:gridCol w:w="1223"/>
        <w:gridCol w:w="1090"/>
        <w:gridCol w:w="1090"/>
        <w:gridCol w:w="1086"/>
        <w:gridCol w:w="2108"/>
        <w:gridCol w:w="1234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仪器设备名称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生产厂家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型号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厂商资质与能力（如认证证书等）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人员资质（学历、职称等情况）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产品主要特点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市场价格（元）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案例用户及其联系方式（可附表）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是否进口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其他需要补充的信息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ind w:firstLine="964" w:firstLineChars="400"/>
        <w:outlineLvl w:val="1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设备具体参数：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ind w:firstLine="480" w:firstLineChars="200"/>
        <w:outlineLvl w:val="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1.</w:t>
      </w:r>
    </w:p>
    <w:p>
      <w:pPr>
        <w:ind w:firstLine="480" w:firstLineChars="200"/>
        <w:outlineLvl w:val="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</w:t>
      </w:r>
    </w:p>
    <w:p>
      <w:pPr>
        <w:ind w:firstLine="480" w:firstLineChars="200"/>
        <w:outlineLvl w:val="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3.</w:t>
      </w:r>
    </w:p>
    <w:p>
      <w:pPr>
        <w:ind w:firstLine="480" w:firstLineChars="200"/>
        <w:outlineLvl w:val="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......</w:t>
      </w:r>
    </w:p>
    <w:p>
      <w:pPr>
        <w:pStyle w:val="4"/>
        <w:widowControl/>
        <w:shd w:val="clear" w:color="auto" w:fill="FFFFFF"/>
        <w:spacing w:beforeAutospacing="0" w:after="150" w:afterAutospacing="0" w:line="420" w:lineRule="atLeast"/>
        <w:ind w:firstLine="48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B4A51"/>
    <w:rsid w:val="001C1632"/>
    <w:rsid w:val="00CE5018"/>
    <w:rsid w:val="00E9283D"/>
    <w:rsid w:val="00EE5379"/>
    <w:rsid w:val="00F84669"/>
    <w:rsid w:val="00FF0A33"/>
    <w:rsid w:val="0313731B"/>
    <w:rsid w:val="04115525"/>
    <w:rsid w:val="04BA2DB8"/>
    <w:rsid w:val="05007967"/>
    <w:rsid w:val="071C12F4"/>
    <w:rsid w:val="08286933"/>
    <w:rsid w:val="0DED6A39"/>
    <w:rsid w:val="0E954EF8"/>
    <w:rsid w:val="105D3E68"/>
    <w:rsid w:val="112869EE"/>
    <w:rsid w:val="1FE03845"/>
    <w:rsid w:val="2299554A"/>
    <w:rsid w:val="2DBA4B42"/>
    <w:rsid w:val="2E973BC9"/>
    <w:rsid w:val="2F634E15"/>
    <w:rsid w:val="3362293B"/>
    <w:rsid w:val="34B90B08"/>
    <w:rsid w:val="3D3F05C7"/>
    <w:rsid w:val="3D9A196F"/>
    <w:rsid w:val="405F1487"/>
    <w:rsid w:val="40CD7E6E"/>
    <w:rsid w:val="421C0EC1"/>
    <w:rsid w:val="47E70FB1"/>
    <w:rsid w:val="4F1F40CA"/>
    <w:rsid w:val="519E5DC9"/>
    <w:rsid w:val="52D814DF"/>
    <w:rsid w:val="585F3F3C"/>
    <w:rsid w:val="5A5B7CDB"/>
    <w:rsid w:val="5A9B4A51"/>
    <w:rsid w:val="5C943870"/>
    <w:rsid w:val="5F7B2A4C"/>
    <w:rsid w:val="639055EB"/>
    <w:rsid w:val="63F239FD"/>
    <w:rsid w:val="67CE2D8F"/>
    <w:rsid w:val="6C1929A7"/>
    <w:rsid w:val="6DB77DB2"/>
    <w:rsid w:val="726D76C5"/>
    <w:rsid w:val="73BE05D0"/>
    <w:rsid w:val="7AC60F25"/>
    <w:rsid w:val="7B035547"/>
    <w:rsid w:val="7D7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其他省直机关单位</Company>
  <Pages>5</Pages>
  <Words>297</Words>
  <Characters>1698</Characters>
  <Lines>14</Lines>
  <Paragraphs>3</Paragraphs>
  <TotalTime>9</TotalTime>
  <ScaleCrop>false</ScaleCrop>
  <LinksUpToDate>false</LinksUpToDate>
  <CharactersWithSpaces>1992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2022-11-11T07:25:00Z</dcterms:created>
  <dc:creator>林玉君</dc:creator>
  <cp:lastModifiedBy>林玉君</cp:lastModifiedBy>
  <dcterms:modified xsi:type="dcterms:W3CDTF">2022-11-17T09:14:53Z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