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635A" w14:textId="07C76F95" w:rsidR="006D5861" w:rsidRDefault="000F3B8B" w:rsidP="000F3B8B">
      <w:pPr>
        <w:jc w:val="center"/>
        <w:rPr>
          <w:rFonts w:ascii="宋体" w:eastAsia="宋体" w:hAnsi="宋体"/>
          <w:sz w:val="32"/>
          <w:szCs w:val="36"/>
        </w:rPr>
      </w:pPr>
      <w:r w:rsidRPr="009750EA">
        <w:rPr>
          <w:rFonts w:ascii="宋体" w:eastAsia="宋体" w:hAnsi="宋体" w:hint="eastAsia"/>
          <w:sz w:val="32"/>
          <w:szCs w:val="36"/>
        </w:rPr>
        <w:t>广东省流域水生态监测评价体系构建调研表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6"/>
        <w:gridCol w:w="920"/>
        <w:gridCol w:w="3828"/>
        <w:gridCol w:w="1842"/>
        <w:gridCol w:w="6582"/>
      </w:tblGrid>
      <w:tr w:rsidR="000F3B8B" w:rsidRPr="000F3B8B" w14:paraId="3EF195F6" w14:textId="77777777" w:rsidTr="0026422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22FF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6CCE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B7FC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调研内容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0B46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单位响应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64A2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备注说明</w:t>
            </w:r>
          </w:p>
        </w:tc>
      </w:tr>
      <w:tr w:rsidR="000F3B8B" w:rsidRPr="000F3B8B" w14:paraId="6C8FC504" w14:textId="77777777" w:rsidTr="0026422A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C2A0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意向单位概况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602C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4EFA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A23D" w14:textId="524E4E48" w:rsidR="000F3B8B" w:rsidRPr="000F3B8B" w:rsidRDefault="000F3B8B" w:rsidP="000F3B8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DAB2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B8B" w:rsidRPr="000F3B8B" w14:paraId="03F42503" w14:textId="77777777" w:rsidTr="0026422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08F0" w14:textId="77777777" w:rsidR="000F3B8B" w:rsidRPr="000F3B8B" w:rsidRDefault="000F3B8B" w:rsidP="000F3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BAF9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CFDB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单位驻地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BF87" w14:textId="77777777" w:rsidR="000F3B8B" w:rsidRPr="000F3B8B" w:rsidRDefault="000F3B8B" w:rsidP="000F3B8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7603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B8B" w:rsidRPr="000F3B8B" w14:paraId="6BCB4D49" w14:textId="77777777" w:rsidTr="0026422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A859" w14:textId="77777777" w:rsidR="000F3B8B" w:rsidRPr="000F3B8B" w:rsidRDefault="000F3B8B" w:rsidP="000F3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4A61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23B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A6DA" w14:textId="77777777" w:rsidR="000F3B8B" w:rsidRPr="000F3B8B" w:rsidRDefault="000F3B8B" w:rsidP="000F3B8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D5BC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从中选择一项（○科研机构  ○大专院校  ○国营企业  ○私营企业）</w:t>
            </w:r>
          </w:p>
        </w:tc>
      </w:tr>
      <w:tr w:rsidR="000F3B8B" w:rsidRPr="000F3B8B" w14:paraId="1AA1BCF3" w14:textId="77777777" w:rsidTr="0026422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C800" w14:textId="77777777" w:rsidR="000F3B8B" w:rsidRPr="000F3B8B" w:rsidRDefault="000F3B8B" w:rsidP="000F3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AA27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147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单位规模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A2BB" w14:textId="77777777" w:rsidR="000F3B8B" w:rsidRPr="000F3B8B" w:rsidRDefault="000F3B8B" w:rsidP="000F3B8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B3C7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从中选择一项（○大型企业  ○中型企业  ○小型企业  ○微型企业）</w:t>
            </w:r>
          </w:p>
        </w:tc>
      </w:tr>
      <w:tr w:rsidR="000F3B8B" w:rsidRPr="000F3B8B" w14:paraId="4B717AE0" w14:textId="77777777" w:rsidTr="0026422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8015" w14:textId="77777777" w:rsidR="000F3B8B" w:rsidRPr="000F3B8B" w:rsidRDefault="000F3B8B" w:rsidP="000F3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C3F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55D4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70CB" w14:textId="77777777" w:rsidR="000F3B8B" w:rsidRPr="000F3B8B" w:rsidRDefault="000F3B8B" w:rsidP="000F3B8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003A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B8B" w:rsidRPr="000F3B8B" w14:paraId="3E7B47F2" w14:textId="77777777" w:rsidTr="0026422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B9FE" w14:textId="77777777" w:rsidR="000F3B8B" w:rsidRPr="000F3B8B" w:rsidRDefault="000F3B8B" w:rsidP="000F3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1E36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EEC3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单位简要情况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6CF6" w14:textId="77777777" w:rsidR="000F3B8B" w:rsidRPr="000F3B8B" w:rsidRDefault="000F3B8B" w:rsidP="000F3B8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BCBC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300字以内</w:t>
            </w:r>
          </w:p>
        </w:tc>
      </w:tr>
      <w:tr w:rsidR="000F3B8B" w:rsidRPr="000F3B8B" w14:paraId="25C64888" w14:textId="77777777" w:rsidTr="007373E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EBFA" w14:textId="77777777" w:rsidR="000F3B8B" w:rsidRPr="000F3B8B" w:rsidRDefault="000F3B8B" w:rsidP="000F3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A039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92B4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0816" w14:textId="77777777" w:rsidR="000F3B8B" w:rsidRPr="000F3B8B" w:rsidRDefault="000F3B8B" w:rsidP="000F3B8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2836" w14:textId="77777777" w:rsidR="000F3B8B" w:rsidRPr="000F3B8B" w:rsidRDefault="000F3B8B" w:rsidP="000F3B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73EC" w:rsidRPr="000F3B8B" w14:paraId="00BECFD1" w14:textId="77777777" w:rsidTr="007373EC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3A0" w14:textId="77777777" w:rsidR="007373EC" w:rsidRPr="000F3B8B" w:rsidRDefault="007373EC" w:rsidP="000F3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调研内容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3023" w14:textId="77777777" w:rsidR="007373EC" w:rsidRPr="000F3B8B" w:rsidRDefault="007373EC" w:rsidP="000F3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6E7A" w14:textId="77777777" w:rsidR="007373EC" w:rsidRPr="000F3B8B" w:rsidRDefault="007373EC" w:rsidP="000F3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是否具有CMA计量认证证书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E43" w14:textId="77777777" w:rsidR="007373EC" w:rsidRPr="000F3B8B" w:rsidRDefault="007373EC" w:rsidP="000F3B8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A86B" w14:textId="77777777" w:rsidR="007373EC" w:rsidRPr="000F3B8B" w:rsidRDefault="007373EC" w:rsidP="000F3B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从中选择一项（○有  ○无）</w:t>
            </w:r>
          </w:p>
        </w:tc>
      </w:tr>
      <w:tr w:rsidR="007373EC" w:rsidRPr="000F3B8B" w14:paraId="2D05A8A4" w14:textId="77777777" w:rsidTr="007373EC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838" w14:textId="77777777" w:rsidR="007373EC" w:rsidRPr="000F3B8B" w:rsidRDefault="007373EC" w:rsidP="000F3B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B506" w14:textId="77777777" w:rsidR="007373EC" w:rsidRPr="000F3B8B" w:rsidRDefault="007373EC" w:rsidP="000F3B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93DD" w14:textId="77777777" w:rsidR="007373EC" w:rsidRPr="000F3B8B" w:rsidRDefault="007373EC" w:rsidP="000F3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是否有水生生物相关领域实验室或技术研究中心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E01" w14:textId="77777777" w:rsidR="007373EC" w:rsidRPr="000F3B8B" w:rsidRDefault="007373EC" w:rsidP="000F3B8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023D" w14:textId="77777777" w:rsidR="007373EC" w:rsidRPr="000F3B8B" w:rsidRDefault="007373EC" w:rsidP="000F3B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从中选择一项（○有  ○无）</w:t>
            </w:r>
          </w:p>
        </w:tc>
      </w:tr>
      <w:tr w:rsidR="007373EC" w:rsidRPr="000F3B8B" w14:paraId="3F442095" w14:textId="77777777" w:rsidTr="007373EC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642F" w14:textId="77777777" w:rsidR="007373EC" w:rsidRPr="000F3B8B" w:rsidRDefault="007373EC" w:rsidP="00B531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3949" w14:textId="77777777" w:rsidR="007373EC" w:rsidRPr="000F3B8B" w:rsidRDefault="007373EC" w:rsidP="00B531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9A09" w14:textId="579E36C5" w:rsidR="007373EC" w:rsidRPr="000F3B8B" w:rsidRDefault="007373EC" w:rsidP="00B53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能否获取、加工</w:t>
            </w: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近两年</w:t>
            </w: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高分辨遥感数据、航拍数据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100D" w14:textId="73917EBA" w:rsidR="007373EC" w:rsidRPr="000F3B8B" w:rsidRDefault="007373EC" w:rsidP="00B531D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B92F" w14:textId="13E6FF36" w:rsidR="007373EC" w:rsidRPr="000F3B8B" w:rsidRDefault="007373EC" w:rsidP="00B531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从中选择一项（○</w:t>
            </w:r>
            <w:r w:rsidR="00BC70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</w:t>
            </w: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○</w:t>
            </w:r>
            <w:r w:rsidR="00BC70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373EC" w:rsidRPr="000F3B8B" w14:paraId="67507DD7" w14:textId="77777777" w:rsidTr="007373EC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CC2C" w14:textId="77777777" w:rsidR="007373EC" w:rsidRPr="000F3B8B" w:rsidRDefault="007373EC" w:rsidP="007373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77E0" w14:textId="0A42B8FF" w:rsidR="007373EC" w:rsidRPr="000F3B8B" w:rsidRDefault="007373EC" w:rsidP="00737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6F38" w14:textId="5341B052" w:rsidR="007373EC" w:rsidRPr="000F3B8B" w:rsidRDefault="007373EC" w:rsidP="00737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可投入本项目的技术人员专业：</w:t>
            </w: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生态学、水生生物学、植物学、微生物学、自然地理学、地图学与地理信息系统等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7C94" w14:textId="1A1629A9" w:rsidR="007373EC" w:rsidRPr="000F3B8B" w:rsidRDefault="007373EC" w:rsidP="007373E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0D50" w14:textId="203AF137" w:rsidR="007373EC" w:rsidRPr="000F3B8B" w:rsidRDefault="007373EC" w:rsidP="0073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从中选择一项（○有(1项)  ○有(2项或以上) ○无）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（各项专业不重复计数）</w:t>
            </w:r>
          </w:p>
        </w:tc>
      </w:tr>
      <w:tr w:rsidR="007373EC" w:rsidRPr="000F3B8B" w14:paraId="1E5D4A79" w14:textId="77777777" w:rsidTr="007373EC">
        <w:trPr>
          <w:trHeight w:val="7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A1C3" w14:textId="77777777" w:rsidR="007373EC" w:rsidRPr="000F3B8B" w:rsidRDefault="007373EC" w:rsidP="007373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6497" w14:textId="268341CF" w:rsidR="007373EC" w:rsidRPr="000F3B8B" w:rsidRDefault="007373EC" w:rsidP="00737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023F" w14:textId="0CA46F24" w:rsidR="007373EC" w:rsidRPr="000F3B8B" w:rsidRDefault="007373EC" w:rsidP="007373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可投入本项目的项目负责人技术职称等级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FB6F" w14:textId="1B48815C" w:rsidR="007373EC" w:rsidRPr="000F3B8B" w:rsidRDefault="007373EC" w:rsidP="007373E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B546" w14:textId="5AFC5945" w:rsidR="007373EC" w:rsidRPr="000F3B8B" w:rsidRDefault="007373EC" w:rsidP="0073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从中选择一项（</w:t>
            </w:r>
            <w:r w:rsidR="004B1FFD"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○</w:t>
            </w: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正高/教授/或同等级  </w:t>
            </w:r>
            <w:r w:rsidR="004B1FFD"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○</w:t>
            </w: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副高/副教授/或同等级 </w:t>
            </w:r>
            <w:r w:rsidR="004B1FFD"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○</w:t>
            </w: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中级/讲师/或同等级）</w:t>
            </w:r>
          </w:p>
        </w:tc>
      </w:tr>
      <w:tr w:rsidR="007373EC" w:rsidRPr="000F3B8B" w14:paraId="3579EB24" w14:textId="77777777" w:rsidTr="007373EC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A29" w14:textId="77777777" w:rsidR="007373EC" w:rsidRPr="000F3B8B" w:rsidRDefault="007373EC" w:rsidP="007373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8EA9" w14:textId="1CC5041B" w:rsidR="007373EC" w:rsidRPr="000F3B8B" w:rsidRDefault="007373EC" w:rsidP="00737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EEB0" w14:textId="1815338D" w:rsidR="007373EC" w:rsidRPr="000F3B8B" w:rsidRDefault="007373EC" w:rsidP="00737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能投入到本项目中的专职技术人员数量及职称状况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DB88" w14:textId="00677062" w:rsidR="007373EC" w:rsidRPr="000F3B8B" w:rsidRDefault="007373EC" w:rsidP="007373E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EB83" w14:textId="5D42E833" w:rsidR="007373EC" w:rsidRPr="000F3B8B" w:rsidRDefault="007373EC" w:rsidP="0073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人数（正高/教授/或同等级人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</w:t>
            </w: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，副高/副教授/或同等级人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</w:t>
            </w: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，中级/讲师/或同等级</w:t>
            </w:r>
            <w:r w:rsidR="006270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373EC" w:rsidRPr="000F3B8B" w14:paraId="2EB28953" w14:textId="77777777" w:rsidTr="007373EC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82CC" w14:textId="77777777" w:rsidR="007373EC" w:rsidRPr="000F3B8B" w:rsidRDefault="007373EC" w:rsidP="007373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80DB" w14:textId="74677AF6" w:rsidR="007373EC" w:rsidRPr="000F3B8B" w:rsidRDefault="007373EC" w:rsidP="00737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4CF8" w14:textId="4325DD3E" w:rsidR="007373EC" w:rsidRPr="000F3B8B" w:rsidRDefault="007373EC" w:rsidP="00737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年开展流域水生态功能区划分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水生态环境相关领域标准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编制、</w:t>
            </w: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态</w:t>
            </w: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调查评估等同类服务项目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11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流域水生态监测标准化生物鉴定名录及图谱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制定的经历或业绩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7FDC" w14:textId="1EA56473" w:rsidR="007373EC" w:rsidRPr="000F3B8B" w:rsidRDefault="007373EC" w:rsidP="007373E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1CD9" w14:textId="696DC793" w:rsidR="007373EC" w:rsidRPr="000F3B8B" w:rsidRDefault="007373EC" w:rsidP="0073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提供项目数量</w:t>
            </w:r>
            <w:r w:rsidR="00EF2F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（按项目类型计数）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0F3B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、简介、等级</w:t>
            </w:r>
          </w:p>
        </w:tc>
      </w:tr>
    </w:tbl>
    <w:p w14:paraId="50DC73EC" w14:textId="1AFD6F51" w:rsidR="000F3B8B" w:rsidRPr="000F3B8B" w:rsidRDefault="000F3B8B" w:rsidP="000F3B8B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F3B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注：表格中单位响应</w:t>
      </w:r>
      <w:proofErr w:type="gramStart"/>
      <w:r w:rsidRPr="000F3B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栏简单</w:t>
      </w:r>
      <w:proofErr w:type="gramEnd"/>
      <w:r w:rsidRPr="000F3B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介绍重点内容，如无法充分描述，详细情况请以附件形式（单位盖章版）提供。调研单位水生态领域的技术优势也可以通过附件形式一并提供。</w:t>
      </w:r>
    </w:p>
    <w:sectPr w:rsidR="000F3B8B" w:rsidRPr="000F3B8B" w:rsidSect="000F3B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FBED" w14:textId="77777777" w:rsidR="00D115DC" w:rsidRDefault="00D115DC" w:rsidP="000F3B8B">
      <w:r>
        <w:separator/>
      </w:r>
    </w:p>
  </w:endnote>
  <w:endnote w:type="continuationSeparator" w:id="0">
    <w:p w14:paraId="1AF39855" w14:textId="77777777" w:rsidR="00D115DC" w:rsidRDefault="00D115DC" w:rsidP="000F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A0D3" w14:textId="77777777" w:rsidR="00D115DC" w:rsidRDefault="00D115DC" w:rsidP="000F3B8B">
      <w:r>
        <w:separator/>
      </w:r>
    </w:p>
  </w:footnote>
  <w:footnote w:type="continuationSeparator" w:id="0">
    <w:p w14:paraId="544A31E9" w14:textId="77777777" w:rsidR="00D115DC" w:rsidRDefault="00D115DC" w:rsidP="000F3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21"/>
    <w:rsid w:val="000F3B8B"/>
    <w:rsid w:val="001112F1"/>
    <w:rsid w:val="00151F8A"/>
    <w:rsid w:val="001F299B"/>
    <w:rsid w:val="0026422A"/>
    <w:rsid w:val="00387EB9"/>
    <w:rsid w:val="003F7351"/>
    <w:rsid w:val="0048773B"/>
    <w:rsid w:val="004B1FFD"/>
    <w:rsid w:val="005C4910"/>
    <w:rsid w:val="005E4966"/>
    <w:rsid w:val="00602579"/>
    <w:rsid w:val="006270DB"/>
    <w:rsid w:val="006D5861"/>
    <w:rsid w:val="007373EC"/>
    <w:rsid w:val="00875C4C"/>
    <w:rsid w:val="009750EA"/>
    <w:rsid w:val="009C471E"/>
    <w:rsid w:val="009E2821"/>
    <w:rsid w:val="00AF1B90"/>
    <w:rsid w:val="00B211CF"/>
    <w:rsid w:val="00B531D4"/>
    <w:rsid w:val="00B727D6"/>
    <w:rsid w:val="00BC70A4"/>
    <w:rsid w:val="00D115DC"/>
    <w:rsid w:val="00D404E4"/>
    <w:rsid w:val="00E5434B"/>
    <w:rsid w:val="00E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EACBA"/>
  <w15:chartTrackingRefBased/>
  <w15:docId w15:val="{93134779-F29E-4489-A64D-71584F8E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3B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3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4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EFFD-4C67-47EF-A1EC-8E3C5F0B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2023-02-15T08:18:00Z</dcterms:created>
  <dcterms:modified xsi:type="dcterms:W3CDTF">2023-02-17T07:30:00Z</dcterms:modified>
</cp:coreProperties>
</file>