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right="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  <w:bookmarkStart w:id="0" w:name="_GoBack"/>
      <w:bookmarkEnd w:id="0"/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36"/>
          <w:szCs w:val="36"/>
        </w:rPr>
      </w:pPr>
      <w:r>
        <w:rPr>
          <w:rFonts w:hint="eastAsia" w:ascii="Times New Roman" w:hAnsi="Times New Roman" w:cs="Times New Roman"/>
          <w:sz w:val="36"/>
          <w:szCs w:val="36"/>
          <w:lang w:val="en-US" w:eastAsia="zh-CN"/>
        </w:rPr>
        <w:t>2023</w:t>
      </w:r>
      <w:r>
        <w:rPr>
          <w:rFonts w:hint="eastAsia"/>
          <w:sz w:val="36"/>
          <w:szCs w:val="36"/>
          <w:lang w:val="en-US" w:eastAsia="zh-CN"/>
        </w:rPr>
        <w:t>年</w:t>
      </w:r>
      <w:r>
        <w:rPr>
          <w:rFonts w:hint="eastAsia"/>
          <w:sz w:val="36"/>
          <w:szCs w:val="36"/>
          <w:lang w:eastAsia="zh-CN"/>
        </w:rPr>
        <w:t>广东省环境教育课题研究</w:t>
      </w:r>
      <w:r>
        <w:rPr>
          <w:rFonts w:hint="eastAsia"/>
          <w:sz w:val="36"/>
          <w:szCs w:val="36"/>
        </w:rPr>
        <w:t>申报表</w:t>
      </w:r>
    </w:p>
    <w:tbl>
      <w:tblPr>
        <w:tblStyle w:val="6"/>
        <w:tblW w:w="906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050"/>
        <w:gridCol w:w="1995"/>
        <w:gridCol w:w="690"/>
        <w:gridCol w:w="1132"/>
        <w:gridCol w:w="1218"/>
        <w:gridCol w:w="16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课题名称</w:t>
            </w:r>
          </w:p>
        </w:tc>
        <w:tc>
          <w:tcPr>
            <w:tcW w:w="665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ascii="宋体" w:hAnsi="Calibri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申报人姓名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行政职务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专业职级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主持人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ascii="宋体" w:hAnsi="Calibri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2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ascii="宋体" w:hAnsi="Calibri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ascii="宋体" w:hAnsi="Calibri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ascii="宋体" w:hAnsi="Calibri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ascii="宋体" w:hAnsi="Calibri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联络人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ascii="宋体" w:hAnsi="Calibri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2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ascii="宋体" w:hAnsi="Calibri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ascii="宋体" w:hAnsi="Calibri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ascii="宋体" w:hAnsi="Calibri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ascii="宋体" w:hAnsi="Calibri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课题组成员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ascii="宋体" w:hAnsi="Calibri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2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ascii="宋体" w:hAnsi="Calibri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ascii="宋体" w:hAnsi="Calibri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ascii="宋体" w:hAnsi="Calibri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ascii="宋体" w:hAnsi="Calibri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课题组成员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ascii="宋体" w:hAnsi="Calibri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2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ascii="宋体" w:hAnsi="Calibri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ascii="宋体" w:hAnsi="Calibri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ascii="宋体" w:hAnsi="Calibri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ascii="宋体" w:hAnsi="Calibri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课题组成员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ascii="宋体" w:hAnsi="Calibri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2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ascii="宋体" w:hAnsi="Calibri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ascii="宋体" w:hAnsi="Calibri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ascii="宋体" w:hAnsi="Calibri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ascii="宋体" w:hAnsi="Calibri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如有需要，可自行添加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ascii="宋体" w:hAnsi="Calibri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2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ascii="宋体" w:hAnsi="Calibri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ascii="宋体" w:hAnsi="Calibri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ascii="宋体" w:hAnsi="Calibri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ascii="宋体" w:hAnsi="Calibri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2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课题研究的优势所在</w:t>
            </w:r>
          </w:p>
        </w:tc>
        <w:tc>
          <w:tcPr>
            <w:tcW w:w="665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（可另附页）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2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课题研究的基本思路、研究方法、主要观点及创新之处</w:t>
            </w:r>
          </w:p>
        </w:tc>
        <w:tc>
          <w:tcPr>
            <w:tcW w:w="665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（可另附页）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240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研究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计划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及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预期成果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（可另附页）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4399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申报单位审核意见（盖章）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20" w:firstLineChars="200"/>
              <w:jc w:val="righ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4662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专家评审意见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(签名)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20" w:firstLineChars="200"/>
              <w:jc w:val="center"/>
              <w:textAlignment w:val="auto"/>
              <w:rPr>
                <w:rFonts w:ascii="宋体" w:hAnsi="Calibri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   月   日</w:t>
            </w:r>
          </w:p>
        </w:tc>
      </w:tr>
    </w:tbl>
    <w:p>
      <w:pPr>
        <w:pStyle w:val="4"/>
        <w:widowControl/>
        <w:shd w:val="clear" w:fill="FFFFFF"/>
        <w:snapToGrid w:val="0"/>
        <w:spacing w:beforeAutospacing="0" w:after="0" w:afterAutospacing="0" w:line="24" w:lineRule="auto"/>
        <w:jc w:val="both"/>
        <w:rPr>
          <w:rFonts w:ascii="Times New Roman" w:hAnsi="Times New Roman" w:eastAsia="仿宋_GB2312" w:cs="Times New Roman"/>
          <w:b w:val="0"/>
          <w:bCs w:val="0"/>
          <w:color w:val="333333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0" w:lineRule="exact"/>
        <w:ind w:firstLine="0" w:firstLineChars="0"/>
        <w:textAlignment w:val="auto"/>
        <w:rPr>
          <w:rFonts w:ascii="Times New Roman" w:hAnsi="Times New Roman" w:eastAsia="仿宋_GB2312"/>
          <w:color w:val="333333"/>
          <w:sz w:val="10"/>
          <w:szCs w:val="10"/>
          <w:shd w:val="clear" w:fill="FFFFFF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ODQxNjI0ODEwNTVlZTg3OGNlYjRjOTQ2NzNmNWEifQ=="/>
  </w:docVars>
  <w:rsids>
    <w:rsidRoot w:val="7C125276"/>
    <w:rsid w:val="00421F1A"/>
    <w:rsid w:val="00B028F9"/>
    <w:rsid w:val="00B366F7"/>
    <w:rsid w:val="00DE01EB"/>
    <w:rsid w:val="01DE308B"/>
    <w:rsid w:val="026546D9"/>
    <w:rsid w:val="0590003C"/>
    <w:rsid w:val="0E220937"/>
    <w:rsid w:val="0E97295A"/>
    <w:rsid w:val="109E6C4B"/>
    <w:rsid w:val="10C93DCC"/>
    <w:rsid w:val="10CA38D5"/>
    <w:rsid w:val="11313C04"/>
    <w:rsid w:val="11F66035"/>
    <w:rsid w:val="126132DA"/>
    <w:rsid w:val="12D05FDC"/>
    <w:rsid w:val="13762A29"/>
    <w:rsid w:val="14D870A1"/>
    <w:rsid w:val="14F97285"/>
    <w:rsid w:val="153F4B8F"/>
    <w:rsid w:val="156720E7"/>
    <w:rsid w:val="15E506D7"/>
    <w:rsid w:val="1761753E"/>
    <w:rsid w:val="18C77C44"/>
    <w:rsid w:val="190A479C"/>
    <w:rsid w:val="1C1A33ED"/>
    <w:rsid w:val="1C4E5D96"/>
    <w:rsid w:val="1CBD5D14"/>
    <w:rsid w:val="1DF37089"/>
    <w:rsid w:val="1EFF2715"/>
    <w:rsid w:val="1F92494D"/>
    <w:rsid w:val="206304A9"/>
    <w:rsid w:val="2184706C"/>
    <w:rsid w:val="22345F37"/>
    <w:rsid w:val="23D470B5"/>
    <w:rsid w:val="24342F7C"/>
    <w:rsid w:val="243B4054"/>
    <w:rsid w:val="25786B81"/>
    <w:rsid w:val="261D2946"/>
    <w:rsid w:val="264A6EE9"/>
    <w:rsid w:val="28065F9B"/>
    <w:rsid w:val="2825394D"/>
    <w:rsid w:val="2874395F"/>
    <w:rsid w:val="2986487A"/>
    <w:rsid w:val="2B0E3FAE"/>
    <w:rsid w:val="2D1D103B"/>
    <w:rsid w:val="2DDF1D67"/>
    <w:rsid w:val="2E6A42B4"/>
    <w:rsid w:val="2EA61C86"/>
    <w:rsid w:val="30C867C1"/>
    <w:rsid w:val="31E43D60"/>
    <w:rsid w:val="327B25DA"/>
    <w:rsid w:val="32D227C9"/>
    <w:rsid w:val="331A766A"/>
    <w:rsid w:val="342E2AE8"/>
    <w:rsid w:val="35085FA7"/>
    <w:rsid w:val="35850380"/>
    <w:rsid w:val="39D05028"/>
    <w:rsid w:val="3B825C5A"/>
    <w:rsid w:val="3C430034"/>
    <w:rsid w:val="3D0820D7"/>
    <w:rsid w:val="3EA37E0B"/>
    <w:rsid w:val="3F471694"/>
    <w:rsid w:val="41381CE8"/>
    <w:rsid w:val="434B7D62"/>
    <w:rsid w:val="436E73D3"/>
    <w:rsid w:val="43A7543B"/>
    <w:rsid w:val="47AE2B3E"/>
    <w:rsid w:val="48780FAB"/>
    <w:rsid w:val="498208A8"/>
    <w:rsid w:val="4A8F2D72"/>
    <w:rsid w:val="4CAE49CE"/>
    <w:rsid w:val="4DBC3FAC"/>
    <w:rsid w:val="4DF273FB"/>
    <w:rsid w:val="4E163BE2"/>
    <w:rsid w:val="50A7248F"/>
    <w:rsid w:val="515D05C1"/>
    <w:rsid w:val="51FF4D38"/>
    <w:rsid w:val="520856B0"/>
    <w:rsid w:val="52CE672E"/>
    <w:rsid w:val="543F4CE1"/>
    <w:rsid w:val="55B41B5A"/>
    <w:rsid w:val="58397764"/>
    <w:rsid w:val="5869438D"/>
    <w:rsid w:val="58BA0BB4"/>
    <w:rsid w:val="598745A4"/>
    <w:rsid w:val="5A215EC3"/>
    <w:rsid w:val="5B4C14D6"/>
    <w:rsid w:val="5B6152BE"/>
    <w:rsid w:val="5C215480"/>
    <w:rsid w:val="5CFC5385"/>
    <w:rsid w:val="5D2441C8"/>
    <w:rsid w:val="5E172951"/>
    <w:rsid w:val="5E250A38"/>
    <w:rsid w:val="5E623C95"/>
    <w:rsid w:val="5E673BB8"/>
    <w:rsid w:val="5E8055B0"/>
    <w:rsid w:val="5F4632B4"/>
    <w:rsid w:val="5F6625B4"/>
    <w:rsid w:val="60990721"/>
    <w:rsid w:val="60E454FD"/>
    <w:rsid w:val="61311150"/>
    <w:rsid w:val="61C01FDE"/>
    <w:rsid w:val="637E5F4F"/>
    <w:rsid w:val="63857B41"/>
    <w:rsid w:val="658D242C"/>
    <w:rsid w:val="66BC17ED"/>
    <w:rsid w:val="67B82DC2"/>
    <w:rsid w:val="688A3AD4"/>
    <w:rsid w:val="68920727"/>
    <w:rsid w:val="699C0BDA"/>
    <w:rsid w:val="6B27356F"/>
    <w:rsid w:val="6BE5434B"/>
    <w:rsid w:val="6F272023"/>
    <w:rsid w:val="708C3D37"/>
    <w:rsid w:val="71D47846"/>
    <w:rsid w:val="727C0B3B"/>
    <w:rsid w:val="72DB5905"/>
    <w:rsid w:val="72ED62B3"/>
    <w:rsid w:val="73470DD5"/>
    <w:rsid w:val="736C53D4"/>
    <w:rsid w:val="770C214F"/>
    <w:rsid w:val="782C0876"/>
    <w:rsid w:val="7AF7175D"/>
    <w:rsid w:val="7C125276"/>
    <w:rsid w:val="7E3E3104"/>
    <w:rsid w:val="7E616805"/>
    <w:rsid w:val="7FFE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annotation subject"/>
    <w:basedOn w:val="3"/>
    <w:next w:val="3"/>
    <w:link w:val="14"/>
    <w:uiPriority w:val="0"/>
    <w:rPr>
      <w:b/>
      <w:bCs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styleId="10">
    <w:name w:val="annotation reference"/>
    <w:basedOn w:val="7"/>
    <w:qFormat/>
    <w:uiPriority w:val="0"/>
    <w:rPr>
      <w:sz w:val="21"/>
      <w:szCs w:val="21"/>
    </w:rPr>
  </w:style>
  <w:style w:type="paragraph" w:customStyle="1" w:styleId="11">
    <w:name w:val="公文标题"/>
    <w:basedOn w:val="1"/>
    <w:qFormat/>
    <w:uiPriority w:val="0"/>
    <w:pPr>
      <w:spacing w:line="600" w:lineRule="exact"/>
      <w:jc w:val="center"/>
    </w:pPr>
    <w:rPr>
      <w:rFonts w:ascii="方正小标宋简体" w:eastAsia="方正小标宋简体"/>
      <w:kern w:val="0"/>
      <w:sz w:val="44"/>
      <w:szCs w:val="44"/>
    </w:rPr>
  </w:style>
  <w:style w:type="paragraph" w:customStyle="1" w:styleId="1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3">
    <w:name w:val="批注文字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批注主题 字符"/>
    <w:basedOn w:val="13"/>
    <w:link w:val="5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2081</Words>
  <Characters>2204</Characters>
  <Lines>17</Lines>
  <Paragraphs>4</Paragraphs>
  <TotalTime>3</TotalTime>
  <ScaleCrop>false</ScaleCrop>
  <LinksUpToDate>false</LinksUpToDate>
  <CharactersWithSpaces>2276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2023-05-02T01:54:00Z</dcterms:created>
  <dc:creator>冬梅</dc:creator>
  <cp:lastModifiedBy>彭爱华</cp:lastModifiedBy>
  <cp:lastPrinted>2023-05-16T07:00:00Z</cp:lastPrinted>
  <dcterms:modified xsi:type="dcterms:W3CDTF">2023-05-26T08:28:18Z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50CED91C318342B6B856042E4C41C038_13</vt:lpwstr>
  </property>
</Properties>
</file>