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黑体" w:cs="仿宋_GB2312"/>
          <w:sz w:val="24"/>
          <w:highlight w:val="yellow"/>
        </w:rPr>
      </w:pPr>
      <w:r>
        <w:rPr>
          <w:rFonts w:hint="eastAsia" w:ascii="Times New Roman" w:hAnsi="Times New Roman" w:eastAsia="黑体" w:cs="Times New Roman"/>
          <w:sz w:val="52"/>
          <w:szCs w:val="52"/>
        </w:rPr>
        <w:t>广东省空气质量预报模型本地化优化升级项目调查表</w:t>
      </w:r>
    </w:p>
    <w:p>
      <w:pPr>
        <w:rPr>
          <w:rFonts w:ascii="仿宋_GB2312" w:hAnsi="仿宋_GB2312" w:eastAsia="仿宋_GB2312" w:cs="仿宋_GB2312"/>
          <w:sz w:val="24"/>
          <w:highlight w:val="yellow"/>
        </w:rPr>
      </w:pP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20"/>
        <w:gridCol w:w="2835"/>
        <w:gridCol w:w="1701"/>
        <w:gridCol w:w="2410"/>
        <w:gridCol w:w="2693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意向单位概况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○科研机构  ○大专院校  ○国营企业  ○私营企业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单位简要情况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包括单位简介、主营业务等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7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体系认证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质量管理体系认证证书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环境管理体系认证证书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气象类或环境类重点实验室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国家级或省级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2019年以来承担的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气象预报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必须说明项目名称、采购单位、服务时间、服务站点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/城市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2019年以来承担的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环境空气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质量预报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必须说明项目名称、采购单位、服务时间、主要内容等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2019年以来承担的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空气质量监测点位优化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必须说明项目名称、采购单位、服务时间、主要内容等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能力&amp;资质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2019年以来承担的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气象预报优化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环境空气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质量预报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等科研技术项目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必须说明项目名称、采购单位、研究/服务时间、主要内容等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参与编制政府部门或行业协会组织的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气象或空气质量预报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相关规范性技术文件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包括技术规定、技术指南、导则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气象预报中实时多维气象监测数据的同化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能力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资质认定情况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设备性能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用于气象预报的高性能计算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设备主要性能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算力与存储规模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项目团队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2-17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项有关的工作内容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2-17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项有关的工作内容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2-17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项有关的工作内容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服务团队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博士学历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硕士学历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正高级职称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副高级职称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中级职称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环境或大气科学类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博士或硕士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环境或大气科学类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副高级或中级职称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其他优势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6E"/>
    <w:rsid w:val="00017DC6"/>
    <w:rsid w:val="00033BDD"/>
    <w:rsid w:val="000424C8"/>
    <w:rsid w:val="0005097F"/>
    <w:rsid w:val="0008059C"/>
    <w:rsid w:val="00085909"/>
    <w:rsid w:val="000871B5"/>
    <w:rsid w:val="00092166"/>
    <w:rsid w:val="000B166C"/>
    <w:rsid w:val="000B65F8"/>
    <w:rsid w:val="000B7B31"/>
    <w:rsid w:val="000F3570"/>
    <w:rsid w:val="00103597"/>
    <w:rsid w:val="0013774F"/>
    <w:rsid w:val="00155010"/>
    <w:rsid w:val="00164BBC"/>
    <w:rsid w:val="001A170B"/>
    <w:rsid w:val="001D4796"/>
    <w:rsid w:val="001F16D3"/>
    <w:rsid w:val="00246CA6"/>
    <w:rsid w:val="002509D2"/>
    <w:rsid w:val="00276E31"/>
    <w:rsid w:val="0028045F"/>
    <w:rsid w:val="00292F51"/>
    <w:rsid w:val="00293DE6"/>
    <w:rsid w:val="002B79E9"/>
    <w:rsid w:val="002D1608"/>
    <w:rsid w:val="002E6F06"/>
    <w:rsid w:val="00312768"/>
    <w:rsid w:val="00313EE2"/>
    <w:rsid w:val="003175A8"/>
    <w:rsid w:val="00354EDD"/>
    <w:rsid w:val="0037089D"/>
    <w:rsid w:val="00371DB7"/>
    <w:rsid w:val="00372FB4"/>
    <w:rsid w:val="00374C49"/>
    <w:rsid w:val="00395A83"/>
    <w:rsid w:val="003C30F4"/>
    <w:rsid w:val="00404A89"/>
    <w:rsid w:val="004152B1"/>
    <w:rsid w:val="004377BE"/>
    <w:rsid w:val="0047361D"/>
    <w:rsid w:val="00482EAA"/>
    <w:rsid w:val="004937A4"/>
    <w:rsid w:val="004B16DE"/>
    <w:rsid w:val="004C1FD9"/>
    <w:rsid w:val="004E40AD"/>
    <w:rsid w:val="004F0000"/>
    <w:rsid w:val="004F1509"/>
    <w:rsid w:val="00507811"/>
    <w:rsid w:val="005B2D86"/>
    <w:rsid w:val="005D7801"/>
    <w:rsid w:val="006042F1"/>
    <w:rsid w:val="00604DEF"/>
    <w:rsid w:val="0060745C"/>
    <w:rsid w:val="00631B06"/>
    <w:rsid w:val="0066700B"/>
    <w:rsid w:val="00685721"/>
    <w:rsid w:val="006B3ADE"/>
    <w:rsid w:val="006D3FD7"/>
    <w:rsid w:val="006E2A5F"/>
    <w:rsid w:val="00724324"/>
    <w:rsid w:val="00742350"/>
    <w:rsid w:val="00763023"/>
    <w:rsid w:val="007645B6"/>
    <w:rsid w:val="00773F42"/>
    <w:rsid w:val="00784158"/>
    <w:rsid w:val="00816350"/>
    <w:rsid w:val="008233B2"/>
    <w:rsid w:val="00825C7D"/>
    <w:rsid w:val="00830F29"/>
    <w:rsid w:val="008437C4"/>
    <w:rsid w:val="00865594"/>
    <w:rsid w:val="008659BE"/>
    <w:rsid w:val="00873816"/>
    <w:rsid w:val="008B77D3"/>
    <w:rsid w:val="008E3DF3"/>
    <w:rsid w:val="009647E6"/>
    <w:rsid w:val="009A1F48"/>
    <w:rsid w:val="009F6EF0"/>
    <w:rsid w:val="00A13E68"/>
    <w:rsid w:val="00A1762C"/>
    <w:rsid w:val="00A26B1A"/>
    <w:rsid w:val="00A27FBA"/>
    <w:rsid w:val="00A556EB"/>
    <w:rsid w:val="00A66CA2"/>
    <w:rsid w:val="00AA547E"/>
    <w:rsid w:val="00AD5534"/>
    <w:rsid w:val="00AD569E"/>
    <w:rsid w:val="00AF01B5"/>
    <w:rsid w:val="00AF3E2B"/>
    <w:rsid w:val="00B0315E"/>
    <w:rsid w:val="00B13C37"/>
    <w:rsid w:val="00B21CA5"/>
    <w:rsid w:val="00B27DFC"/>
    <w:rsid w:val="00BA1A16"/>
    <w:rsid w:val="00BA6666"/>
    <w:rsid w:val="00BE33C1"/>
    <w:rsid w:val="00BF7915"/>
    <w:rsid w:val="00C02C6E"/>
    <w:rsid w:val="00C369EC"/>
    <w:rsid w:val="00C57D2C"/>
    <w:rsid w:val="00C63F74"/>
    <w:rsid w:val="00C652A4"/>
    <w:rsid w:val="00C67D40"/>
    <w:rsid w:val="00CA50E9"/>
    <w:rsid w:val="00CD4818"/>
    <w:rsid w:val="00D06020"/>
    <w:rsid w:val="00D1037E"/>
    <w:rsid w:val="00D33B97"/>
    <w:rsid w:val="00D34319"/>
    <w:rsid w:val="00D344F2"/>
    <w:rsid w:val="00D433CD"/>
    <w:rsid w:val="00D5546E"/>
    <w:rsid w:val="00D67E74"/>
    <w:rsid w:val="00DD5EC1"/>
    <w:rsid w:val="00E238DF"/>
    <w:rsid w:val="00E30FA5"/>
    <w:rsid w:val="00E3721B"/>
    <w:rsid w:val="00E44A71"/>
    <w:rsid w:val="00EC5428"/>
    <w:rsid w:val="00EE165C"/>
    <w:rsid w:val="00EE4741"/>
    <w:rsid w:val="00EE7C08"/>
    <w:rsid w:val="00F46256"/>
    <w:rsid w:val="00F532D2"/>
    <w:rsid w:val="00F606E7"/>
    <w:rsid w:val="00F63AC3"/>
    <w:rsid w:val="00F6681B"/>
    <w:rsid w:val="00FD67F2"/>
    <w:rsid w:val="104D48F7"/>
    <w:rsid w:val="191049F1"/>
    <w:rsid w:val="2ED934E6"/>
    <w:rsid w:val="3CBF6865"/>
    <w:rsid w:val="3F594C57"/>
    <w:rsid w:val="3F793638"/>
    <w:rsid w:val="446D52F6"/>
    <w:rsid w:val="479A3CB4"/>
    <w:rsid w:val="4966656C"/>
    <w:rsid w:val="5E6D0B12"/>
    <w:rsid w:val="660A3B75"/>
    <w:rsid w:val="6B0F0DD7"/>
    <w:rsid w:val="743B7166"/>
    <w:rsid w:val="778161EB"/>
    <w:rsid w:val="7837536A"/>
    <w:rsid w:val="7B322CA2"/>
    <w:rsid w:val="7D2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7</TotalTime>
  <ScaleCrop>false</ScaleCrop>
  <LinksUpToDate>false</LinksUpToDate>
  <CharactersWithSpaces>285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2022-07-04T01:48:00Z</dcterms:created>
  <dc:creator>lenovo</dc:creator>
  <cp:lastModifiedBy>沈劲</cp:lastModifiedBy>
  <dcterms:modified xsi:type="dcterms:W3CDTF">2024-01-04T00:48:31Z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